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FDD00">
      <w:pPr>
        <w:ind w:firstLine="560" w:firstLineChars="200"/>
        <w:jc w:val="right"/>
        <w:rPr>
          <w:rFonts w:cs="宋体"/>
          <w:color w:val="000000"/>
          <w:sz w:val="28"/>
          <w:szCs w:val="28"/>
        </w:rPr>
      </w:pPr>
    </w:p>
    <w:p w14:paraId="2207E66C">
      <w:pPr>
        <w:jc w:val="left"/>
        <w:rPr>
          <w:rFonts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cs="宋体"/>
          <w:color w:val="000000"/>
          <w:sz w:val="28"/>
          <w:szCs w:val="28"/>
        </w:rPr>
        <w:t>附件：</w:t>
      </w:r>
    </w:p>
    <w:p w14:paraId="5B09D3F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第十一届全国化石爱好者大会注册回执表</w:t>
      </w:r>
    </w:p>
    <w:tbl>
      <w:tblPr>
        <w:tblStyle w:val="12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380"/>
        <w:gridCol w:w="1098"/>
        <w:gridCol w:w="1119"/>
        <w:gridCol w:w="1119"/>
        <w:gridCol w:w="2447"/>
      </w:tblGrid>
      <w:tr w14:paraId="19C6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33" w:type="dxa"/>
            <w:noWrap w:val="0"/>
            <w:vAlign w:val="center"/>
          </w:tcPr>
          <w:p w14:paraId="3D33F4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 w14:paraId="6B0223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339C7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19" w:type="dxa"/>
            <w:noWrap w:val="0"/>
            <w:vAlign w:val="center"/>
          </w:tcPr>
          <w:p w14:paraId="6D47504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550A17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省市</w:t>
            </w:r>
          </w:p>
        </w:tc>
        <w:tc>
          <w:tcPr>
            <w:tcW w:w="2447" w:type="dxa"/>
            <w:noWrap w:val="0"/>
            <w:vAlign w:val="center"/>
          </w:tcPr>
          <w:p w14:paraId="455117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3EE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33" w:type="dxa"/>
            <w:noWrap w:val="0"/>
            <w:vAlign w:val="center"/>
          </w:tcPr>
          <w:p w14:paraId="1C1AE4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5502851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859CB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566" w:type="dxa"/>
            <w:gridSpan w:val="2"/>
            <w:noWrap w:val="0"/>
            <w:vAlign w:val="center"/>
          </w:tcPr>
          <w:p w14:paraId="3AE6280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B7B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33" w:type="dxa"/>
            <w:vMerge w:val="restart"/>
            <w:noWrap w:val="0"/>
            <w:vAlign w:val="center"/>
          </w:tcPr>
          <w:p w14:paraId="4261673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开票信息</w:t>
            </w:r>
          </w:p>
        </w:tc>
        <w:tc>
          <w:tcPr>
            <w:tcW w:w="7163" w:type="dxa"/>
            <w:gridSpan w:val="5"/>
            <w:noWrap w:val="0"/>
            <w:vAlign w:val="center"/>
          </w:tcPr>
          <w:p w14:paraId="683F6E3F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单位：</w:t>
            </w:r>
          </w:p>
        </w:tc>
      </w:tr>
      <w:tr w14:paraId="0408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33" w:type="dxa"/>
            <w:vMerge w:val="continue"/>
            <w:noWrap w:val="0"/>
            <w:vAlign w:val="center"/>
          </w:tcPr>
          <w:p w14:paraId="1BE71AA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3" w:type="dxa"/>
            <w:gridSpan w:val="5"/>
            <w:noWrap w:val="0"/>
            <w:vAlign w:val="center"/>
          </w:tcPr>
          <w:p w14:paraId="01446A7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税号：</w:t>
            </w:r>
          </w:p>
        </w:tc>
      </w:tr>
      <w:tr w14:paraId="5CAE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13" w:type="dxa"/>
            <w:gridSpan w:val="2"/>
            <w:vMerge w:val="restart"/>
            <w:noWrap w:val="0"/>
            <w:vAlign w:val="center"/>
          </w:tcPr>
          <w:p w14:paraId="14A4FD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会议定点酒店</w:t>
            </w:r>
          </w:p>
        </w:tc>
        <w:tc>
          <w:tcPr>
            <w:tcW w:w="5783" w:type="dxa"/>
            <w:gridSpan w:val="4"/>
            <w:noWrap w:val="0"/>
            <w:vAlign w:val="center"/>
          </w:tcPr>
          <w:p w14:paraId="4154CDE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是否入住：是（   ）   否（   ）</w:t>
            </w:r>
          </w:p>
        </w:tc>
      </w:tr>
      <w:tr w14:paraId="7398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13" w:type="dxa"/>
            <w:gridSpan w:val="2"/>
            <w:vMerge w:val="continue"/>
            <w:noWrap w:val="0"/>
            <w:vAlign w:val="center"/>
          </w:tcPr>
          <w:p w14:paraId="0F31E0A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783" w:type="dxa"/>
            <w:gridSpan w:val="4"/>
            <w:noWrap w:val="0"/>
            <w:vAlign w:val="center"/>
          </w:tcPr>
          <w:p w14:paraId="6AF09001">
            <w:pPr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标间（   ）大床（   ）</w:t>
            </w:r>
          </w:p>
        </w:tc>
      </w:tr>
      <w:tr w14:paraId="729E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13" w:type="dxa"/>
            <w:gridSpan w:val="2"/>
            <w:noWrap w:val="0"/>
            <w:vAlign w:val="center"/>
          </w:tcPr>
          <w:p w14:paraId="78E48B6B"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会议考察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三选一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5783" w:type="dxa"/>
            <w:gridSpan w:val="4"/>
            <w:noWrap w:val="0"/>
            <w:vAlign w:val="center"/>
          </w:tcPr>
          <w:p w14:paraId="03CB83F6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路线一：（   ）路线二：（   ）路线三：（   ）</w:t>
            </w:r>
          </w:p>
        </w:tc>
      </w:tr>
      <w:tr w14:paraId="375E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13" w:type="dxa"/>
            <w:gridSpan w:val="2"/>
            <w:noWrap w:val="0"/>
            <w:vAlign w:val="center"/>
          </w:tcPr>
          <w:p w14:paraId="715F49C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科普文创交流报告</w:t>
            </w:r>
          </w:p>
        </w:tc>
        <w:tc>
          <w:tcPr>
            <w:tcW w:w="5783" w:type="dxa"/>
            <w:gridSpan w:val="4"/>
            <w:noWrap w:val="0"/>
            <w:vAlign w:val="center"/>
          </w:tcPr>
          <w:p w14:paraId="4EADC310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报告题目：</w:t>
            </w:r>
          </w:p>
        </w:tc>
      </w:tr>
      <w:tr w14:paraId="71FF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96" w:type="dxa"/>
            <w:gridSpan w:val="6"/>
            <w:noWrap w:val="0"/>
            <w:vAlign w:val="center"/>
          </w:tcPr>
          <w:p w14:paraId="6D6B4AD7"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大会活动展位招募</w:t>
            </w:r>
          </w:p>
        </w:tc>
      </w:tr>
      <w:tr w14:paraId="58CB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813" w:type="dxa"/>
            <w:gridSpan w:val="2"/>
            <w:noWrap w:val="0"/>
            <w:vAlign w:val="center"/>
          </w:tcPr>
          <w:p w14:paraId="6FBAA9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文创集市</w:t>
            </w:r>
          </w:p>
        </w:tc>
        <w:tc>
          <w:tcPr>
            <w:tcW w:w="5783" w:type="dxa"/>
            <w:gridSpan w:val="4"/>
            <w:noWrap w:val="0"/>
            <w:vAlign w:val="center"/>
          </w:tcPr>
          <w:p w14:paraId="4ABAFED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单位或个人信息：</w:t>
            </w:r>
          </w:p>
        </w:tc>
      </w:tr>
      <w:tr w14:paraId="3BE1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813" w:type="dxa"/>
            <w:gridSpan w:val="2"/>
            <w:noWrap w:val="0"/>
            <w:vAlign w:val="center"/>
          </w:tcPr>
          <w:p w14:paraId="5632BB4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科学书摊</w:t>
            </w:r>
          </w:p>
        </w:tc>
        <w:tc>
          <w:tcPr>
            <w:tcW w:w="5783" w:type="dxa"/>
            <w:gridSpan w:val="4"/>
            <w:noWrap w:val="0"/>
            <w:vAlign w:val="center"/>
          </w:tcPr>
          <w:p w14:paraId="795349BC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单位或个人信息：</w:t>
            </w:r>
          </w:p>
        </w:tc>
      </w:tr>
      <w:tr w14:paraId="0921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813" w:type="dxa"/>
            <w:gridSpan w:val="2"/>
            <w:noWrap w:val="0"/>
            <w:vAlign w:val="center"/>
          </w:tcPr>
          <w:p w14:paraId="70E455B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科普互动活动</w:t>
            </w:r>
          </w:p>
        </w:tc>
        <w:tc>
          <w:tcPr>
            <w:tcW w:w="5783" w:type="dxa"/>
            <w:gridSpan w:val="4"/>
            <w:noWrap w:val="0"/>
            <w:vAlign w:val="center"/>
          </w:tcPr>
          <w:p w14:paraId="05C6AA4A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单位或个人信息：</w:t>
            </w:r>
          </w:p>
        </w:tc>
      </w:tr>
    </w:tbl>
    <w:p w14:paraId="1C7A7B9F">
      <w:pPr>
        <w:rPr>
          <w:rFonts w:hint="eastAsia" w:ascii="宋体" w:hAnsi="宋体" w:cs="宋体"/>
          <w:color w:val="000000"/>
          <w:sz w:val="24"/>
          <w:szCs w:val="24"/>
        </w:rPr>
      </w:pPr>
    </w:p>
    <w:p w14:paraId="6BA85523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备注：</w:t>
      </w:r>
    </w:p>
    <w:p w14:paraId="34E84EDB">
      <w:pPr>
        <w:numPr>
          <w:ilvl w:val="0"/>
          <w:numId w:val="1"/>
        </w:numPr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14日三项考察路线原则上不足10人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</w:rPr>
        <w:t>将取消该线路；</w:t>
      </w:r>
    </w:p>
    <w:p w14:paraId="320A1242">
      <w:pPr>
        <w:numPr>
          <w:ilvl w:val="0"/>
          <w:numId w:val="1"/>
        </w:numPr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回执表请于</w:t>
      </w:r>
      <w:r>
        <w:rPr>
          <w:rFonts w:hint="eastAsia"/>
          <w:b/>
          <w:bCs/>
          <w:color w:val="C00000"/>
          <w:sz w:val="24"/>
          <w:szCs w:val="24"/>
        </w:rPr>
        <w:t>2025年7月30日</w:t>
      </w:r>
      <w:r>
        <w:rPr>
          <w:rFonts w:hint="eastAsia"/>
          <w:color w:val="000000"/>
          <w:sz w:val="24"/>
          <w:szCs w:val="24"/>
        </w:rPr>
        <w:t>前发到会务组，邮箱：</w:t>
      </w:r>
      <w:r>
        <w:rPr>
          <w:rFonts w:hint="eastAsia"/>
          <w:color w:val="000000"/>
          <w:sz w:val="24"/>
          <w:szCs w:val="24"/>
        </w:rPr>
        <w:fldChar w:fldCharType="begin"/>
      </w:r>
      <w:r>
        <w:rPr>
          <w:rFonts w:hint="eastAsia"/>
          <w:color w:val="000000"/>
          <w:sz w:val="24"/>
          <w:szCs w:val="24"/>
        </w:rPr>
        <w:instrText xml:space="preserve"> HYPERLINK "mailto:jiesheng@nigpas.ac.cn" </w:instrText>
      </w:r>
      <w:r>
        <w:rPr>
          <w:rFonts w:hint="eastAsia"/>
          <w:color w:val="000000"/>
          <w:sz w:val="24"/>
          <w:szCs w:val="24"/>
        </w:rPr>
        <w:fldChar w:fldCharType="separate"/>
      </w:r>
      <w:r>
        <w:rPr>
          <w:rFonts w:hint="eastAsia"/>
          <w:color w:val="000000"/>
          <w:sz w:val="24"/>
          <w:szCs w:val="24"/>
        </w:rPr>
        <w:t>jiesheng@nigpas.ac.cn</w:t>
      </w:r>
      <w:r>
        <w:rPr>
          <w:rFonts w:hint="eastAsia"/>
          <w:color w:val="000000"/>
          <w:sz w:val="24"/>
          <w:szCs w:val="24"/>
        </w:rPr>
        <w:fldChar w:fldCharType="end"/>
      </w:r>
    </w:p>
    <w:p w14:paraId="60A87066">
      <w:pPr>
        <w:numPr>
          <w:ilvl w:val="0"/>
          <w:numId w:val="1"/>
        </w:numPr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因酒店房间紧张，将根据回执收到时间进行安排，若满房，会务组将在第一时间通知，届时请自行预订会场周边酒店。</w:t>
      </w:r>
    </w:p>
    <w:p w14:paraId="4CF439D4">
      <w:pPr>
        <w:jc w:val="left"/>
        <w:rPr>
          <w:rFonts w:hint="eastAsia"/>
          <w:color w:val="000000"/>
          <w:szCs w:val="21"/>
        </w:rPr>
      </w:pPr>
    </w:p>
    <w:p w14:paraId="4A32503F">
      <w:pPr>
        <w:jc w:val="left"/>
        <w:rPr>
          <w:rFonts w:hint="eastAsia"/>
          <w:color w:val="000000"/>
          <w:szCs w:val="21"/>
        </w:rPr>
      </w:pPr>
    </w:p>
    <w:p w14:paraId="5A6BD9AA">
      <w:pPr>
        <w:jc w:val="left"/>
        <w:rPr>
          <w:rFonts w:hint="eastAsia"/>
          <w:color w:val="000000"/>
          <w:szCs w:val="21"/>
        </w:rPr>
      </w:pPr>
    </w:p>
    <w:sectPr>
      <w:footerReference r:id="rId3" w:type="default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35BA0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6D405"/>
    <w:multiLevelType w:val="singleLevel"/>
    <w:tmpl w:val="0436D40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71CC"/>
    <w:rsid w:val="00210A26"/>
    <w:rsid w:val="00484EF4"/>
    <w:rsid w:val="005522C6"/>
    <w:rsid w:val="007640FE"/>
    <w:rsid w:val="00AC6F1F"/>
    <w:rsid w:val="00B06007"/>
    <w:rsid w:val="00BD757C"/>
    <w:rsid w:val="00D350FE"/>
    <w:rsid w:val="02380E83"/>
    <w:rsid w:val="06163BD1"/>
    <w:rsid w:val="075A73A0"/>
    <w:rsid w:val="0D705975"/>
    <w:rsid w:val="16FB7141"/>
    <w:rsid w:val="1BC7244F"/>
    <w:rsid w:val="1FC35DD8"/>
    <w:rsid w:val="216C6661"/>
    <w:rsid w:val="228850B7"/>
    <w:rsid w:val="2A3F0751"/>
    <w:rsid w:val="369F70A9"/>
    <w:rsid w:val="3AE57349"/>
    <w:rsid w:val="3C2F2593"/>
    <w:rsid w:val="44AA36F0"/>
    <w:rsid w:val="46521A6E"/>
    <w:rsid w:val="4DD252B5"/>
    <w:rsid w:val="50550C54"/>
    <w:rsid w:val="548E18DE"/>
    <w:rsid w:val="54CD67D6"/>
    <w:rsid w:val="55F323FD"/>
    <w:rsid w:val="5C1857B9"/>
    <w:rsid w:val="5F49114F"/>
    <w:rsid w:val="6AF91C7B"/>
    <w:rsid w:val="70F75227"/>
    <w:rsid w:val="7D744F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iPriority="1" w:name="Light Shading"/>
    <w:lsdException w:uiPriority="1" w:name="Light List"/>
    <w:lsdException w:uiPriority="1" w:name="Light Grid"/>
    <w:lsdException w:uiPriority="1" w:name="Medium Shading 1"/>
    <w:lsdException w:uiPriority="1" w:name="Medium Shading 2"/>
    <w:lsdException w:uiPriority="1" w:name="Medium List 1"/>
    <w:lsdException w:uiPriority="1" w:name="Medium List 2"/>
    <w:lsdException w:uiPriority="1" w:name="Medium Grid 1"/>
    <w:lsdException w:uiPriority="1" w:name="Medium Grid 2"/>
    <w:lsdException w:uiPriority="1" w:name="Medium Grid 3"/>
    <w:lsdException w:uiPriority="1" w:name="Dark List"/>
    <w:lsdException w:uiPriority="1" w:name="Colorful Shading"/>
    <w:lsdException w:uiPriority="1" w:name="Colorful List"/>
    <w:lsdException w:uiPriority="1" w:name="Colorful Grid"/>
    <w:lsdException w:uiPriority="1" w:name="Light Shading Accent 1"/>
    <w:lsdException w:uiPriority="1" w:name="Light List Accent 1"/>
    <w:lsdException w:uiPriority="1" w:name="Light Grid Accent 1"/>
    <w:lsdException w:uiPriority="1" w:name="Medium Shading 1 Accent 1"/>
    <w:lsdException w:uiPriority="1" w:name="Medium Shading 2 Accent 1"/>
    <w:lsdException w:uiPriority="1" w:name="Medium List 1 Accent 1"/>
    <w:lsdException w:uiPriority="99" w:semiHidden="0" w:name=""/>
    <w:lsdException w:qFormat="1" w:unhideWhenUsed="0" w:uiPriority="34" w:semiHidden="0" w:name="List Paragraph"/>
    <w:lsdException w:uiPriority="1" w:name="Medium List 2 Accent 1"/>
    <w:lsdException w:uiPriority="1" w:name="Medium Grid 1 Accent 1"/>
    <w:lsdException w:uiPriority="1" w:name="Medium Grid 2 Accent 1"/>
    <w:lsdException w:uiPriority="1" w:name="Medium Grid 3 Accent 1"/>
    <w:lsdException w:uiPriority="1" w:name="Dark List Accent 1"/>
    <w:lsdException w:uiPriority="1" w:name="Colorful Shading Accent 1"/>
    <w:lsdException w:uiPriority="1" w:name="Colorful List Accent 1"/>
    <w:lsdException w:uiPriority="1" w:name="Colorful Grid Accent 1"/>
    <w:lsdException w:uiPriority="1" w:name="Light Shading Accent 2"/>
    <w:lsdException w:uiPriority="1" w:name="Light List Accent 2"/>
    <w:lsdException w:uiPriority="1" w:name="Light Grid Accent 2"/>
    <w:lsdException w:uiPriority="1" w:name="Medium Shading 1 Accent 2"/>
    <w:lsdException w:uiPriority="1" w:name="Medium Shading 2 Accent 2"/>
    <w:lsdException w:uiPriority="1" w:name="Medium List 1 Accent 2"/>
    <w:lsdException w:uiPriority="1" w:name="Medium List 2 Accent 2"/>
    <w:lsdException w:uiPriority="1" w:name="Medium Grid 1 Accent 2"/>
    <w:lsdException w:uiPriority="1" w:name="Medium Grid 2 Accent 2"/>
    <w:lsdException w:uiPriority="1" w:name="Medium Grid 3 Accent 2"/>
    <w:lsdException w:uiPriority="1" w:name="Dark List Accent 2"/>
    <w:lsdException w:uiPriority="1" w:name="Colorful Shading Accent 2"/>
    <w:lsdException w:uiPriority="1" w:name="Colorful List Accent 2"/>
    <w:lsdException w:uiPriority="1" w:name="Colorful Grid Accent 2"/>
    <w:lsdException w:uiPriority="1" w:name="Light Shading Accent 3"/>
    <w:lsdException w:uiPriority="1" w:name="Light List Accent 3"/>
    <w:lsdException w:uiPriority="1" w:name="Light Grid Accent 3"/>
    <w:lsdException w:uiPriority="1" w:name="Medium Shading 1 Accent 3"/>
    <w:lsdException w:uiPriority="1" w:name="Medium Shading 2 Accent 3"/>
    <w:lsdException w:uiPriority="1" w:name="Medium List 1 Accent 3"/>
    <w:lsdException w:uiPriority="1" w:name="Medium List 2 Accent 3"/>
    <w:lsdException w:uiPriority="1" w:name="Medium Grid 1 Accent 3"/>
    <w:lsdException w:uiPriority="1" w:name="Medium Grid 2 Accent 3"/>
    <w:lsdException w:uiPriority="1" w:name="Medium Grid 3 Accent 3"/>
    <w:lsdException w:uiPriority="1" w:name="Dark List Accent 3"/>
    <w:lsdException w:uiPriority="1" w:name="Colorful Shading Accent 3"/>
    <w:lsdException w:uiPriority="1" w:name="Colorful List Accent 3"/>
    <w:lsdException w:uiPriority="1" w:name="Colorful Grid Accent 3"/>
    <w:lsdException w:uiPriority="1" w:name="Light Shading Accent 4"/>
    <w:lsdException w:uiPriority="1" w:name="Light List Accent 4"/>
    <w:lsdException w:uiPriority="1" w:name="Light Grid Accent 4"/>
    <w:lsdException w:uiPriority="1" w:name="Medium Shading 1 Accent 4"/>
    <w:lsdException w:uiPriority="1" w:name="Medium Shading 2 Accent 4"/>
    <w:lsdException w:uiPriority="1" w:name="Medium List 1 Accent 4"/>
    <w:lsdException w:uiPriority="1" w:name="Medium List 2 Accent 4"/>
    <w:lsdException w:uiPriority="1" w:name="Medium Grid 1 Accent 4"/>
    <w:lsdException w:uiPriority="1" w:name="Medium Grid 2 Accent 4"/>
    <w:lsdException w:uiPriority="1" w:name="Medium Grid 3 Accent 4"/>
    <w:lsdException w:uiPriority="1" w:name="Dark List Accent 4"/>
    <w:lsdException w:uiPriority="1" w:name="Colorful Shading Accent 4"/>
    <w:lsdException w:uiPriority="1" w:name="Colorful List Accent 4"/>
    <w:lsdException w:uiPriority="1" w:name="Colorful Grid Accent 4"/>
    <w:lsdException w:uiPriority="1" w:name="Light Shading Accent 5"/>
    <w:lsdException w:uiPriority="1" w:name="Light List Accent 5"/>
    <w:lsdException w:uiPriority="1" w:name="Light Grid Accent 5"/>
    <w:lsdException w:uiPriority="1" w:name="Medium Shading 1 Accent 5"/>
    <w:lsdException w:uiPriority="1" w:name="Medium Shading 2 Accent 5"/>
    <w:lsdException w:uiPriority="1" w:name="Medium List 1 Accent 5"/>
    <w:lsdException w:uiPriority="1" w:name="Medium List 2 Accent 5"/>
    <w:lsdException w:uiPriority="1" w:name="Medium Grid 1 Accent 5"/>
    <w:lsdException w:uiPriority="1" w:name="Medium Grid 2 Accent 5"/>
    <w:lsdException w:uiPriority="1" w:name="Medium Grid 3 Accent 5"/>
    <w:lsdException w:uiPriority="1" w:name="Dark List Accent 5"/>
    <w:lsdException w:uiPriority="1" w:name="Colorful Shading Accent 5"/>
    <w:lsdException w:uiPriority="1" w:name="Colorful List Accent 5"/>
    <w:lsdException w:uiPriority="1" w:name="Colorful Grid Accent 5"/>
    <w:lsdException w:uiPriority="1" w:name="Light Shading Accent 6"/>
    <w:lsdException w:uiPriority="1" w:name="Light List Accent 6"/>
    <w:lsdException w:uiPriority="1" w:name="Light Grid Accent 6"/>
    <w:lsdException w:uiPriority="1" w:name="Medium Shading 1 Accent 6"/>
    <w:lsdException w:uiPriority="1" w:name="Medium Shading 2 Accent 6"/>
    <w:lsdException w:uiPriority="1" w:name="Medium List 1 Accent 6"/>
    <w:lsdException w:uiPriority="1" w:name="Medium List 2 Accent 6"/>
    <w:lsdException w:uiPriority="1" w:name="Medium Grid 1 Accent 6"/>
    <w:lsdException w:uiPriority="1" w:name="Medium Grid 2 Accent 6"/>
    <w:lsdException w:uiPriority="1" w:name="Medium Grid 3 Accent 6"/>
    <w:lsdException w:uiPriority="1" w:name="Dark List Accent 6"/>
    <w:lsdException w:uiPriority="1" w:name="Colorful Shading Accent 6"/>
    <w:lsdException w:uiPriority="1" w:name="Colorful List Accent 6"/>
    <w:lsdException w:uiPriority="1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iPriority w:val="0"/>
    <w:pPr>
      <w:jc w:val="left"/>
    </w:pPr>
  </w:style>
  <w:style w:type="paragraph" w:styleId="3">
    <w:name w:val="Salutation"/>
    <w:basedOn w:val="1"/>
    <w:next w:val="1"/>
    <w:link w:val="20"/>
    <w:unhideWhenUsed/>
    <w:uiPriority w:val="99"/>
    <w:rPr>
      <w:rFonts w:hAnsi="仿宋" w:eastAsia="仿宋"/>
      <w:sz w:val="28"/>
      <w:szCs w:val="28"/>
    </w:rPr>
  </w:style>
  <w:style w:type="paragraph" w:styleId="4">
    <w:name w:val="Closing"/>
    <w:basedOn w:val="1"/>
    <w:link w:val="21"/>
    <w:unhideWhenUsed/>
    <w:uiPriority w:val="0"/>
    <w:pPr>
      <w:ind w:left="100" w:leftChars="2100"/>
    </w:pPr>
    <w:rPr>
      <w:rFonts w:hAnsi="仿宋" w:eastAsia="仿宋"/>
      <w:sz w:val="28"/>
      <w:szCs w:val="28"/>
    </w:rPr>
  </w:style>
  <w:style w:type="paragraph" w:styleId="5">
    <w:name w:val="Body Text"/>
    <w:basedOn w:val="1"/>
    <w:uiPriority w:val="0"/>
    <w:rPr>
      <w:sz w:val="32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2"/>
    <w:next w:val="2"/>
    <w:link w:val="24"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Emphasis"/>
    <w:qFormat/>
    <w:uiPriority w:val="0"/>
    <w:rPr>
      <w:color w:val="CC0000"/>
    </w:rPr>
  </w:style>
  <w:style w:type="character" w:styleId="17">
    <w:name w:val="Hyperlink"/>
    <w:uiPriority w:val="0"/>
    <w:rPr>
      <w:color w:val="000000"/>
      <w:u w:val="none"/>
    </w:rPr>
  </w:style>
  <w:style w:type="character" w:styleId="18">
    <w:name w:val="annotation reference"/>
    <w:uiPriority w:val="0"/>
    <w:rPr>
      <w:sz w:val="21"/>
      <w:szCs w:val="21"/>
    </w:rPr>
  </w:style>
  <w:style w:type="character" w:customStyle="1" w:styleId="19">
    <w:name w:val="批注文字 字符"/>
    <w:link w:val="2"/>
    <w:uiPriority w:val="0"/>
    <w:rPr>
      <w:kern w:val="2"/>
      <w:sz w:val="21"/>
      <w:szCs w:val="24"/>
    </w:rPr>
  </w:style>
  <w:style w:type="character" w:customStyle="1" w:styleId="20">
    <w:name w:val="称呼 字符"/>
    <w:link w:val="3"/>
    <w:uiPriority w:val="99"/>
    <w:rPr>
      <w:rFonts w:hAnsi="仿宋" w:eastAsia="仿宋"/>
      <w:kern w:val="2"/>
      <w:sz w:val="28"/>
      <w:szCs w:val="28"/>
    </w:rPr>
  </w:style>
  <w:style w:type="character" w:customStyle="1" w:styleId="21">
    <w:name w:val="结束语 字符"/>
    <w:link w:val="4"/>
    <w:uiPriority w:val="99"/>
    <w:rPr>
      <w:rFonts w:hAnsi="仿宋" w:eastAsia="仿宋"/>
      <w:kern w:val="2"/>
      <w:sz w:val="28"/>
      <w:szCs w:val="28"/>
    </w:rPr>
  </w:style>
  <w:style w:type="character" w:customStyle="1" w:styleId="22">
    <w:name w:val="页脚 字符"/>
    <w:link w:val="8"/>
    <w:uiPriority w:val="99"/>
    <w:rPr>
      <w:kern w:val="2"/>
      <w:sz w:val="18"/>
      <w:szCs w:val="18"/>
    </w:rPr>
  </w:style>
  <w:style w:type="character" w:customStyle="1" w:styleId="23">
    <w:name w:val="页眉 字符"/>
    <w:link w:val="9"/>
    <w:uiPriority w:val="0"/>
    <w:rPr>
      <w:kern w:val="2"/>
      <w:sz w:val="18"/>
      <w:szCs w:val="18"/>
    </w:rPr>
  </w:style>
  <w:style w:type="character" w:customStyle="1" w:styleId="24">
    <w:name w:val="批注主题 字符"/>
    <w:link w:val="11"/>
    <w:uiPriority w:val="0"/>
    <w:rPr>
      <w:b/>
      <w:bCs/>
      <w:kern w:val="2"/>
      <w:sz w:val="21"/>
      <w:szCs w:val="24"/>
    </w:rPr>
  </w:style>
  <w:style w:type="paragraph" w:styleId="25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1</Pages>
  <Words>1312</Words>
  <Characters>1421</Characters>
  <Lines>11</Lines>
  <Paragraphs>3</Paragraphs>
  <TotalTime>16</TotalTime>
  <ScaleCrop>false</ScaleCrop>
  <LinksUpToDate>false</LinksUpToDate>
  <CharactersWithSpaces>1449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2025-07-02T06:57:00Z</dcterms:created>
  <dc:creator>陈孝政</dc:creator>
  <cp:lastModifiedBy>SJ</cp:lastModifiedBy>
  <cp:lastPrinted>2025-07-02T06:21:00Z</cp:lastPrinted>
  <dcterms:modified xsi:type="dcterms:W3CDTF">2025-07-02T09:23:27Z</dcterms:modified>
  <dc:title>关于调整部分科研及支撑部门的通知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eyJoZGlkIjoiYzczMGIxNGFmNjI1NjhhMWI0MjczZjg4MjIxNzZkMDAiLCJ1c2VySWQiOiI5Mzg3NDM2MzIifQ==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12EF32C8A330412ABB77CF05D7BF3FAC_13</vt:lpwstr>
  </property>
</Properties>
</file>