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199FC" w14:textId="77777777" w:rsidR="00205CC7" w:rsidRPr="00A30939" w:rsidRDefault="00205CC7" w:rsidP="00A30939">
      <w:pPr>
        <w:ind w:firstLineChars="200" w:firstLine="640"/>
        <w:jc w:val="center"/>
        <w:rPr>
          <w:rFonts w:ascii="黑体" w:eastAsia="黑体" w:hAnsi="黑体" w:cs="宋体"/>
          <w:bCs/>
          <w:sz w:val="32"/>
          <w:szCs w:val="28"/>
        </w:rPr>
      </w:pPr>
      <w:r w:rsidRPr="00A30939">
        <w:rPr>
          <w:rFonts w:ascii="黑体" w:eastAsia="黑体" w:hAnsi="黑体" w:hint="eastAsia"/>
          <w:sz w:val="32"/>
          <w:szCs w:val="28"/>
        </w:rPr>
        <w:t>采购需求</w:t>
      </w:r>
    </w:p>
    <w:p w14:paraId="7B0D5021" w14:textId="77777777" w:rsidR="00EF7D4B" w:rsidRPr="00A30939" w:rsidRDefault="00EF7D4B" w:rsidP="00A30939">
      <w:pPr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A30939">
        <w:rPr>
          <w:rFonts w:ascii="仿宋" w:eastAsia="仿宋" w:hAnsi="仿宋" w:cs="宋体" w:hint="eastAsia"/>
          <w:bCs/>
          <w:sz w:val="28"/>
          <w:szCs w:val="28"/>
        </w:rPr>
        <w:t>中国科学院南京地质古生物研究所拟购买十万分之一天平一台，参考品牌：梅特勒-托利多，型号：XSR105DU，具体要求如下：</w:t>
      </w:r>
    </w:p>
    <w:p w14:paraId="48C7FE4B" w14:textId="77777777" w:rsidR="00EF7D4B" w:rsidRPr="00BB4595" w:rsidRDefault="006829CB" w:rsidP="00BB4595">
      <w:pPr>
        <w:autoSpaceDE w:val="0"/>
        <w:autoSpaceDN w:val="0"/>
        <w:adjustRightInd w:val="0"/>
        <w:rPr>
          <w:rFonts w:ascii="仿宋" w:eastAsia="仿宋" w:hAnsi="仿宋" w:cs="宋体"/>
          <w:b/>
          <w:sz w:val="28"/>
          <w:szCs w:val="28"/>
        </w:rPr>
      </w:pPr>
      <w:r w:rsidRPr="00BB4595">
        <w:rPr>
          <w:rFonts w:ascii="仿宋" w:eastAsia="仿宋" w:hAnsi="仿宋" w:cs="宋体" w:hint="eastAsia"/>
          <w:b/>
          <w:sz w:val="28"/>
          <w:szCs w:val="28"/>
        </w:rPr>
        <w:t>一、</w:t>
      </w:r>
      <w:r w:rsidR="00EF7D4B" w:rsidRPr="00BB4595">
        <w:rPr>
          <w:rFonts w:ascii="仿宋" w:eastAsia="仿宋" w:hAnsi="仿宋" w:cs="宋体" w:hint="eastAsia"/>
          <w:b/>
          <w:sz w:val="28"/>
          <w:szCs w:val="28"/>
        </w:rPr>
        <w:t>主要技术参数</w:t>
      </w:r>
    </w:p>
    <w:p w14:paraId="3B736A46" w14:textId="77777777" w:rsidR="00EF7D4B" w:rsidRPr="00A30939" w:rsidRDefault="00EF7D4B" w:rsidP="00A30939">
      <w:pPr>
        <w:widowControl/>
        <w:numPr>
          <w:ilvl w:val="0"/>
          <w:numId w:val="1"/>
        </w:num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A30939">
        <w:rPr>
          <w:rFonts w:ascii="仿宋" w:eastAsia="仿宋" w:hAnsi="仿宋" w:cs="宋体" w:hint="eastAsia"/>
          <w:sz w:val="28"/>
          <w:szCs w:val="28"/>
        </w:rPr>
        <w:t>可读性（mg）：0.01/0.1 mg</w:t>
      </w:r>
    </w:p>
    <w:p w14:paraId="55C0CFE7" w14:textId="77777777" w:rsidR="00EF7D4B" w:rsidRPr="00A30939" w:rsidRDefault="00EF7D4B" w:rsidP="00A30939">
      <w:pPr>
        <w:widowControl/>
        <w:numPr>
          <w:ilvl w:val="0"/>
          <w:numId w:val="1"/>
        </w:num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A30939">
        <w:rPr>
          <w:rFonts w:ascii="仿宋" w:eastAsia="仿宋" w:hAnsi="仿宋" w:cs="宋体" w:hint="eastAsia"/>
          <w:sz w:val="28"/>
          <w:szCs w:val="28"/>
        </w:rPr>
        <w:t>称重范围(g)：41/120g</w:t>
      </w:r>
    </w:p>
    <w:p w14:paraId="60F4ADE7" w14:textId="77777777" w:rsidR="00EF7D4B" w:rsidRPr="00A30939" w:rsidRDefault="00EF7D4B" w:rsidP="00A30939">
      <w:pPr>
        <w:widowControl/>
        <w:numPr>
          <w:ilvl w:val="0"/>
          <w:numId w:val="1"/>
        </w:num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A30939">
        <w:rPr>
          <w:rFonts w:ascii="仿宋" w:eastAsia="仿宋" w:hAnsi="仿宋" w:cs="宋体" w:hint="eastAsia"/>
          <w:sz w:val="28"/>
          <w:szCs w:val="28"/>
        </w:rPr>
        <w:t>重复性性(5%载荷)(sd)：0.01 mg</w:t>
      </w:r>
    </w:p>
    <w:p w14:paraId="25C060B8" w14:textId="77777777" w:rsidR="00EF7D4B" w:rsidRPr="00A30939" w:rsidRDefault="00EF7D4B" w:rsidP="00A30939">
      <w:pPr>
        <w:widowControl/>
        <w:numPr>
          <w:ilvl w:val="0"/>
          <w:numId w:val="1"/>
        </w:num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A30939">
        <w:rPr>
          <w:rFonts w:ascii="仿宋" w:eastAsia="仿宋" w:hAnsi="仿宋" w:cs="宋体" w:hint="eastAsia"/>
          <w:sz w:val="28"/>
          <w:szCs w:val="28"/>
        </w:rPr>
        <w:t>线性误差：0.2 mg</w:t>
      </w:r>
    </w:p>
    <w:p w14:paraId="604B389A" w14:textId="77777777" w:rsidR="00EF7D4B" w:rsidRPr="001B7CB4" w:rsidRDefault="00EF7D4B" w:rsidP="00A30939">
      <w:pPr>
        <w:widowControl/>
        <w:numPr>
          <w:ilvl w:val="0"/>
          <w:numId w:val="1"/>
        </w:num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宋体"/>
          <w:b/>
          <w:sz w:val="28"/>
          <w:szCs w:val="28"/>
        </w:rPr>
      </w:pPr>
      <w:r w:rsidRPr="001B7CB4">
        <w:rPr>
          <w:rFonts w:ascii="仿宋" w:eastAsia="仿宋" w:hAnsi="仿宋" w:cs="宋体" w:hint="eastAsia"/>
          <w:b/>
          <w:sz w:val="28"/>
          <w:szCs w:val="28"/>
        </w:rPr>
        <w:t>*最小称量值：20 mg</w:t>
      </w:r>
    </w:p>
    <w:p w14:paraId="40C749E8" w14:textId="77777777" w:rsidR="00EF7D4B" w:rsidRPr="00A30939" w:rsidRDefault="00EF7D4B" w:rsidP="00A30939">
      <w:pPr>
        <w:widowControl/>
        <w:numPr>
          <w:ilvl w:val="0"/>
          <w:numId w:val="1"/>
        </w:num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A30939">
        <w:rPr>
          <w:rFonts w:ascii="仿宋" w:eastAsia="仿宋" w:hAnsi="仿宋" w:cs="宋体" w:hint="eastAsia"/>
          <w:sz w:val="28"/>
          <w:szCs w:val="28"/>
        </w:rPr>
        <w:t>显示屏：全中文彩色电容式触摸屏，全屏触摸操作，戴手套也可以操作</w:t>
      </w:r>
    </w:p>
    <w:p w14:paraId="386B1A94" w14:textId="77777777" w:rsidR="00EF7D4B" w:rsidRPr="00A30939" w:rsidRDefault="00EF7D4B" w:rsidP="00A30939">
      <w:pPr>
        <w:widowControl/>
        <w:numPr>
          <w:ilvl w:val="0"/>
          <w:numId w:val="1"/>
        </w:num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A30939">
        <w:rPr>
          <w:rFonts w:ascii="仿宋" w:eastAsia="仿宋" w:hAnsi="仿宋" w:cs="宋体" w:hint="eastAsia"/>
          <w:sz w:val="28"/>
          <w:szCs w:val="28"/>
        </w:rPr>
        <w:t>操作系统：多语言操作系统（含中文）</w:t>
      </w:r>
    </w:p>
    <w:p w14:paraId="7FE77CAC" w14:textId="77777777" w:rsidR="00EF7D4B" w:rsidRPr="00A30939" w:rsidRDefault="00EF7D4B" w:rsidP="00A30939">
      <w:pPr>
        <w:widowControl/>
        <w:numPr>
          <w:ilvl w:val="0"/>
          <w:numId w:val="1"/>
        </w:num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A30939">
        <w:rPr>
          <w:rFonts w:ascii="仿宋" w:eastAsia="仿宋" w:hAnsi="仿宋" w:cs="宋体" w:hint="eastAsia"/>
          <w:sz w:val="28"/>
          <w:szCs w:val="28"/>
        </w:rPr>
        <w:t>水平向导：LevelControl，水平警告并带有图形化水平调节向导</w:t>
      </w:r>
    </w:p>
    <w:p w14:paraId="6EA6DBAD" w14:textId="77777777" w:rsidR="00EF7D4B" w:rsidRPr="00A30939" w:rsidRDefault="00EF7D4B" w:rsidP="00A30939">
      <w:pPr>
        <w:widowControl/>
        <w:numPr>
          <w:ilvl w:val="0"/>
          <w:numId w:val="1"/>
        </w:num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A30939">
        <w:rPr>
          <w:rFonts w:ascii="仿宋" w:eastAsia="仿宋" w:hAnsi="仿宋" w:cs="宋体" w:hint="eastAsia"/>
          <w:sz w:val="28"/>
          <w:szCs w:val="28"/>
        </w:rPr>
        <w:t>结果数据存储：内置结果记事本</w:t>
      </w:r>
    </w:p>
    <w:p w14:paraId="12466C2B" w14:textId="77777777" w:rsidR="00EF7D4B" w:rsidRPr="00A30939" w:rsidRDefault="00EF7D4B" w:rsidP="00A30939">
      <w:pPr>
        <w:widowControl/>
        <w:numPr>
          <w:ilvl w:val="0"/>
          <w:numId w:val="1"/>
        </w:num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A30939">
        <w:rPr>
          <w:rFonts w:ascii="仿宋" w:eastAsia="仿宋" w:hAnsi="仿宋" w:cs="宋体" w:hint="eastAsia"/>
          <w:sz w:val="28"/>
          <w:szCs w:val="28"/>
        </w:rPr>
        <w:t>数据传输：所有数据无需软件，直接通过USB接口或者U盘导出</w:t>
      </w:r>
    </w:p>
    <w:p w14:paraId="32B06BE3" w14:textId="77777777" w:rsidR="00EF7D4B" w:rsidRPr="00A30939" w:rsidRDefault="00EF7D4B" w:rsidP="00A30939">
      <w:pPr>
        <w:widowControl/>
        <w:numPr>
          <w:ilvl w:val="0"/>
          <w:numId w:val="1"/>
        </w:num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A30939">
        <w:rPr>
          <w:rFonts w:ascii="仿宋" w:eastAsia="仿宋" w:hAnsi="仿宋" w:cs="宋体" w:hint="eastAsia"/>
          <w:sz w:val="28"/>
          <w:szCs w:val="28"/>
        </w:rPr>
        <w:t>状态显示：通过三色状态指示灯颜色直观的显示天平的状态。绿色表示准备就绪，黄色表示警告，红色表示错误</w:t>
      </w:r>
    </w:p>
    <w:p w14:paraId="3527BB22" w14:textId="77777777" w:rsidR="00EF7D4B" w:rsidRPr="00A30939" w:rsidRDefault="00EF7D4B" w:rsidP="00A30939">
      <w:pPr>
        <w:widowControl/>
        <w:numPr>
          <w:ilvl w:val="0"/>
          <w:numId w:val="1"/>
        </w:num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A30939">
        <w:rPr>
          <w:rFonts w:ascii="仿宋" w:eastAsia="仿宋" w:hAnsi="仿宋" w:cs="宋体" w:hint="eastAsia"/>
          <w:sz w:val="28"/>
          <w:szCs w:val="28"/>
        </w:rPr>
        <w:t>日常记录管理：校正和日常测试记录</w:t>
      </w:r>
    </w:p>
    <w:p w14:paraId="5042CEC2" w14:textId="77777777" w:rsidR="00EF7D4B" w:rsidRPr="00A30939" w:rsidRDefault="00EF7D4B" w:rsidP="00A30939">
      <w:pPr>
        <w:widowControl/>
        <w:numPr>
          <w:ilvl w:val="0"/>
          <w:numId w:val="1"/>
        </w:num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A30939">
        <w:rPr>
          <w:rFonts w:ascii="仿宋" w:eastAsia="仿宋" w:hAnsi="仿宋" w:cs="宋体" w:hint="eastAsia"/>
          <w:sz w:val="28"/>
          <w:szCs w:val="28"/>
        </w:rPr>
        <w:t>用户权限管理：具备密码保护功能</w:t>
      </w:r>
    </w:p>
    <w:p w14:paraId="2E02C64A" w14:textId="77777777" w:rsidR="00EF7D4B" w:rsidRPr="00A30939" w:rsidRDefault="00EF7D4B" w:rsidP="00A30939">
      <w:pPr>
        <w:widowControl/>
        <w:numPr>
          <w:ilvl w:val="0"/>
          <w:numId w:val="1"/>
        </w:num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A30939">
        <w:rPr>
          <w:rFonts w:ascii="仿宋" w:eastAsia="仿宋" w:hAnsi="仿宋" w:cs="宋体" w:hint="eastAsia"/>
          <w:sz w:val="28"/>
          <w:szCs w:val="28"/>
        </w:rPr>
        <w:t>防风罩：全自动马达驱动防风罩</w:t>
      </w:r>
    </w:p>
    <w:p w14:paraId="3B7DC83E" w14:textId="77777777" w:rsidR="00EF7D4B" w:rsidRPr="00881D26" w:rsidRDefault="00881D26" w:rsidP="00881D26">
      <w:pPr>
        <w:autoSpaceDE w:val="0"/>
        <w:autoSpaceDN w:val="0"/>
        <w:adjustRightInd w:val="0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lastRenderedPageBreak/>
        <w:t>二、售后服务和培训</w:t>
      </w:r>
    </w:p>
    <w:p w14:paraId="6377D7AD" w14:textId="77777777" w:rsidR="00EF7D4B" w:rsidRPr="00A30939" w:rsidRDefault="00EF7D4B" w:rsidP="00A30939">
      <w:pPr>
        <w:autoSpaceDE w:val="0"/>
        <w:autoSpaceDN w:val="0"/>
        <w:adjustRightInd w:val="0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A30939">
        <w:rPr>
          <w:rFonts w:ascii="仿宋" w:eastAsia="仿宋" w:hAnsi="仿宋" w:cs="宋体" w:hint="eastAsia"/>
          <w:sz w:val="28"/>
          <w:szCs w:val="28"/>
        </w:rPr>
        <w:t>1、提供不低于一年的免费保修，免费安装、培训</w:t>
      </w:r>
    </w:p>
    <w:p w14:paraId="0799E9EF" w14:textId="77777777" w:rsidR="00EF7D4B" w:rsidRPr="00A30939" w:rsidRDefault="00EF7D4B" w:rsidP="00A30939">
      <w:pPr>
        <w:autoSpaceDE w:val="0"/>
        <w:autoSpaceDN w:val="0"/>
        <w:adjustRightInd w:val="0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A30939">
        <w:rPr>
          <w:rFonts w:ascii="仿宋" w:eastAsia="仿宋" w:hAnsi="仿宋" w:cs="宋体" w:hint="eastAsia"/>
          <w:sz w:val="28"/>
          <w:szCs w:val="28"/>
        </w:rPr>
        <w:t>2、仪器出现故障响应时间，2小时内响应，48小时内到达现场解决</w:t>
      </w:r>
    </w:p>
    <w:p w14:paraId="36B02062" w14:textId="77777777" w:rsidR="00EF7D4B" w:rsidRPr="00A30939" w:rsidRDefault="00EF7D4B" w:rsidP="00A30939">
      <w:pPr>
        <w:autoSpaceDE w:val="0"/>
        <w:autoSpaceDN w:val="0"/>
        <w:adjustRightInd w:val="0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A30939">
        <w:rPr>
          <w:rFonts w:ascii="仿宋" w:eastAsia="仿宋" w:hAnsi="仿宋" w:cs="宋体" w:hint="eastAsia"/>
          <w:sz w:val="28"/>
          <w:szCs w:val="28"/>
        </w:rPr>
        <w:t>3、提供终身仪器免费上门维护保养服务，每年不低于2次</w:t>
      </w:r>
    </w:p>
    <w:p w14:paraId="635A9A57" w14:textId="79D7D28C" w:rsidR="00EF7D4B" w:rsidRPr="00FC1EBC" w:rsidRDefault="00EF7D4B" w:rsidP="00FC1EBC">
      <w:pPr>
        <w:autoSpaceDE w:val="0"/>
        <w:autoSpaceDN w:val="0"/>
        <w:adjustRightInd w:val="0"/>
        <w:rPr>
          <w:rFonts w:ascii="仿宋" w:eastAsia="仿宋" w:hAnsi="仿宋" w:cs="宋体"/>
          <w:b/>
          <w:sz w:val="28"/>
          <w:szCs w:val="28"/>
        </w:rPr>
      </w:pPr>
      <w:bookmarkStart w:id="0" w:name="_GoBack"/>
      <w:bookmarkEnd w:id="0"/>
      <w:r w:rsidRPr="00FC1EBC">
        <w:rPr>
          <w:rFonts w:ascii="仿宋" w:eastAsia="仿宋" w:hAnsi="仿宋" w:cs="宋体" w:hint="eastAsia"/>
          <w:b/>
          <w:sz w:val="28"/>
          <w:szCs w:val="28"/>
        </w:rPr>
        <w:t>三、</w:t>
      </w:r>
      <w:r w:rsidR="00FC1EBC" w:rsidRPr="00FC1EBC">
        <w:rPr>
          <w:rFonts w:ascii="仿宋" w:eastAsia="仿宋" w:hAnsi="仿宋" w:cs="宋体"/>
          <w:b/>
          <w:sz w:val="28"/>
          <w:szCs w:val="28"/>
        </w:rPr>
        <w:t>交货时间地点</w:t>
      </w:r>
    </w:p>
    <w:p w14:paraId="25DFE9FA" w14:textId="50ABA61B" w:rsidR="00EF7D4B" w:rsidRPr="00A30939" w:rsidRDefault="00EF7D4B" w:rsidP="00A30939">
      <w:pPr>
        <w:autoSpaceDE w:val="0"/>
        <w:autoSpaceDN w:val="0"/>
        <w:adjustRightInd w:val="0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A30939">
        <w:rPr>
          <w:rFonts w:ascii="仿宋" w:eastAsia="仿宋" w:hAnsi="仿宋" w:cs="宋体" w:hint="eastAsia"/>
          <w:sz w:val="28"/>
          <w:szCs w:val="28"/>
        </w:rPr>
        <w:t>1、</w:t>
      </w:r>
      <w:r w:rsidRPr="00A30939">
        <w:rPr>
          <w:rFonts w:ascii="仿宋" w:eastAsia="仿宋" w:hAnsi="仿宋" w:cs="宋体"/>
          <w:sz w:val="28"/>
          <w:szCs w:val="28"/>
        </w:rPr>
        <w:t>交货时间：签订合同后</w:t>
      </w:r>
      <w:r w:rsidRPr="00A30939">
        <w:rPr>
          <w:rFonts w:ascii="仿宋" w:eastAsia="仿宋" w:hAnsi="仿宋" w:cs="宋体" w:hint="eastAsia"/>
          <w:sz w:val="28"/>
          <w:szCs w:val="28"/>
        </w:rPr>
        <w:t>3</w:t>
      </w:r>
      <w:r w:rsidRPr="00A30939">
        <w:rPr>
          <w:rFonts w:ascii="仿宋" w:eastAsia="仿宋" w:hAnsi="仿宋" w:cs="宋体"/>
          <w:sz w:val="28"/>
          <w:szCs w:val="28"/>
        </w:rPr>
        <w:t>0</w:t>
      </w:r>
      <w:r w:rsidR="002C4E78">
        <w:rPr>
          <w:rFonts w:ascii="仿宋" w:eastAsia="仿宋" w:hAnsi="仿宋" w:cs="宋体"/>
          <w:sz w:val="28"/>
          <w:szCs w:val="28"/>
        </w:rPr>
        <w:t>天内</w:t>
      </w:r>
    </w:p>
    <w:p w14:paraId="1A1FE4A7" w14:textId="1B469D8B" w:rsidR="00EF7D4B" w:rsidRPr="00A30939" w:rsidRDefault="00EF7D4B" w:rsidP="00A30939">
      <w:pPr>
        <w:autoSpaceDE w:val="0"/>
        <w:autoSpaceDN w:val="0"/>
        <w:adjustRightInd w:val="0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A30939">
        <w:rPr>
          <w:rFonts w:ascii="仿宋" w:eastAsia="仿宋" w:hAnsi="仿宋" w:cs="宋体" w:hint="eastAsia"/>
          <w:sz w:val="28"/>
          <w:szCs w:val="28"/>
        </w:rPr>
        <w:t>2、</w:t>
      </w:r>
      <w:r w:rsidRPr="00A30939">
        <w:rPr>
          <w:rFonts w:ascii="仿宋" w:eastAsia="仿宋" w:hAnsi="仿宋" w:cs="宋体"/>
          <w:sz w:val="28"/>
          <w:szCs w:val="28"/>
        </w:rPr>
        <w:t>交货地点：南京市北京东路39</w:t>
      </w:r>
      <w:r w:rsidR="00D81297">
        <w:rPr>
          <w:rFonts w:ascii="仿宋" w:eastAsia="仿宋" w:hAnsi="仿宋" w:cs="宋体"/>
          <w:sz w:val="28"/>
          <w:szCs w:val="28"/>
        </w:rPr>
        <w:t>号中国科学院南京地质古生物研究所</w:t>
      </w:r>
    </w:p>
    <w:p w14:paraId="5493A36C" w14:textId="77777777" w:rsidR="00EF7D4B" w:rsidRPr="00A30939" w:rsidRDefault="00EF7D4B" w:rsidP="00A30939">
      <w:pPr>
        <w:autoSpaceDE w:val="0"/>
        <w:autoSpaceDN w:val="0"/>
        <w:adjustRightInd w:val="0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3EF14E63" w14:textId="77777777" w:rsidR="00EF7D4B" w:rsidRPr="00A30939" w:rsidRDefault="00EF7D4B" w:rsidP="00A30939">
      <w:pPr>
        <w:autoSpaceDE w:val="0"/>
        <w:autoSpaceDN w:val="0"/>
        <w:adjustRightInd w:val="0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4A58F1DF" w14:textId="77777777" w:rsidR="00563EE4" w:rsidRPr="00A30939" w:rsidRDefault="00563EE4" w:rsidP="00A30939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563EE4" w:rsidRPr="00A30939" w:rsidSect="00B6287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75995" w14:textId="77777777" w:rsidR="0075537E" w:rsidRDefault="0075537E" w:rsidP="00EF7D4B">
      <w:r>
        <w:separator/>
      </w:r>
    </w:p>
  </w:endnote>
  <w:endnote w:type="continuationSeparator" w:id="0">
    <w:p w14:paraId="79D8E938" w14:textId="77777777" w:rsidR="0075537E" w:rsidRDefault="0075537E" w:rsidP="00EF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74FBF" w14:textId="77777777" w:rsidR="0075537E" w:rsidRDefault="0075537E" w:rsidP="00EF7D4B">
      <w:r>
        <w:separator/>
      </w:r>
    </w:p>
  </w:footnote>
  <w:footnote w:type="continuationSeparator" w:id="0">
    <w:p w14:paraId="4F04B287" w14:textId="77777777" w:rsidR="0075537E" w:rsidRDefault="0075537E" w:rsidP="00EF7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B6CF3" w14:textId="77777777" w:rsidR="00552B63" w:rsidRDefault="00552B63" w:rsidP="00552B63">
    <w:pPr>
      <w:pStyle w:val="a3"/>
    </w:pPr>
    <w:r>
      <w:rPr>
        <w:rFonts w:hint="eastAsia"/>
      </w:rPr>
      <w:t>附件1：采购需求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A52FFB"/>
    <w:multiLevelType w:val="singleLevel"/>
    <w:tmpl w:val="90A52FF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9B"/>
    <w:rsid w:val="00004D7E"/>
    <w:rsid w:val="00075E96"/>
    <w:rsid w:val="00094D6C"/>
    <w:rsid w:val="001B7CB4"/>
    <w:rsid w:val="00205CC7"/>
    <w:rsid w:val="00233592"/>
    <w:rsid w:val="00243A8F"/>
    <w:rsid w:val="002C4E78"/>
    <w:rsid w:val="00482A50"/>
    <w:rsid w:val="00552B63"/>
    <w:rsid w:val="00563EE4"/>
    <w:rsid w:val="00564DBD"/>
    <w:rsid w:val="00644638"/>
    <w:rsid w:val="006829CB"/>
    <w:rsid w:val="00734BAC"/>
    <w:rsid w:val="0075537E"/>
    <w:rsid w:val="007D3A28"/>
    <w:rsid w:val="00881D26"/>
    <w:rsid w:val="00A005B9"/>
    <w:rsid w:val="00A30939"/>
    <w:rsid w:val="00B76D19"/>
    <w:rsid w:val="00B813FD"/>
    <w:rsid w:val="00BB4595"/>
    <w:rsid w:val="00BD1F9B"/>
    <w:rsid w:val="00D81297"/>
    <w:rsid w:val="00D85D18"/>
    <w:rsid w:val="00EF7D4B"/>
    <w:rsid w:val="00FC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11B17"/>
  <w15:chartTrackingRefBased/>
  <w15:docId w15:val="{3F09CD21-C7E6-4A4C-81F7-62112CA8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7D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7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7D4B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5E96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075E96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075E96"/>
  </w:style>
  <w:style w:type="paragraph" w:styleId="aa">
    <w:name w:val="annotation subject"/>
    <w:basedOn w:val="a8"/>
    <w:next w:val="a8"/>
    <w:link w:val="ab"/>
    <w:uiPriority w:val="99"/>
    <w:semiHidden/>
    <w:unhideWhenUsed/>
    <w:rsid w:val="00075E96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075E9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75E9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75E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47</cp:revision>
  <dcterms:created xsi:type="dcterms:W3CDTF">2024-01-22T02:19:00Z</dcterms:created>
  <dcterms:modified xsi:type="dcterms:W3CDTF">2024-01-24T03:08:00Z</dcterms:modified>
</cp:coreProperties>
</file>