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2D" w:rsidRDefault="00B6732D" w:rsidP="00B6732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bookmarkStart w:id="0" w:name="_GoBack"/>
      <w:bookmarkEnd w:id="0"/>
    </w:p>
    <w:p w:rsidR="00FA5E88" w:rsidRPr="00B6732D" w:rsidRDefault="008808EB" w:rsidP="008808E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“幸福南古人”</w:t>
      </w:r>
      <w:r w:rsidR="00B6732D" w:rsidRPr="00B6732D">
        <w:rPr>
          <w:rFonts w:ascii="仿宋_GB2312" w:eastAsia="仿宋_GB2312" w:hint="eastAsia"/>
          <w:sz w:val="28"/>
          <w:szCs w:val="28"/>
        </w:rPr>
        <w:t>暑假托管班</w:t>
      </w:r>
      <w:r>
        <w:rPr>
          <w:rFonts w:ascii="仿宋_GB2312" w:eastAsia="仿宋_GB2312" w:hint="eastAsia"/>
          <w:sz w:val="28"/>
          <w:szCs w:val="28"/>
        </w:rPr>
        <w:t>报名表</w:t>
      </w:r>
    </w:p>
    <w:tbl>
      <w:tblPr>
        <w:tblStyle w:val="a3"/>
        <w:tblW w:w="14104" w:type="dxa"/>
        <w:tblLook w:val="04A0" w:firstRow="1" w:lastRow="0" w:firstColumn="1" w:lastColumn="0" w:noHBand="0" w:noVBand="1"/>
      </w:tblPr>
      <w:tblGrid>
        <w:gridCol w:w="846"/>
        <w:gridCol w:w="1134"/>
        <w:gridCol w:w="1185"/>
        <w:gridCol w:w="1650"/>
        <w:gridCol w:w="1185"/>
        <w:gridCol w:w="1185"/>
        <w:gridCol w:w="1532"/>
        <w:gridCol w:w="4253"/>
        <w:gridCol w:w="1134"/>
      </w:tblGrid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年龄（周岁）</w:t>
            </w: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子女身份证号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  <w:tr w:rsidR="008808EB" w:rsidTr="008808EB">
        <w:tc>
          <w:tcPr>
            <w:tcW w:w="846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650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85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532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4253" w:type="dxa"/>
          </w:tcPr>
          <w:p w:rsidR="008808EB" w:rsidRDefault="008808EB" w:rsidP="008808EB">
            <w:pPr>
              <w:jc w:val="center"/>
            </w:pPr>
          </w:p>
        </w:tc>
        <w:tc>
          <w:tcPr>
            <w:tcW w:w="1134" w:type="dxa"/>
          </w:tcPr>
          <w:p w:rsidR="008808EB" w:rsidRDefault="008808EB" w:rsidP="008808EB">
            <w:pPr>
              <w:jc w:val="center"/>
            </w:pPr>
          </w:p>
        </w:tc>
      </w:tr>
    </w:tbl>
    <w:p w:rsidR="008808EB" w:rsidRDefault="008808EB" w:rsidP="008808EB">
      <w:pPr>
        <w:jc w:val="center"/>
      </w:pPr>
    </w:p>
    <w:sectPr w:rsidR="008808EB" w:rsidSect="00880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0" w:rsidRDefault="005B4FA0" w:rsidP="00B6732D">
      <w:r>
        <w:separator/>
      </w:r>
    </w:p>
  </w:endnote>
  <w:endnote w:type="continuationSeparator" w:id="0">
    <w:p w:rsidR="005B4FA0" w:rsidRDefault="005B4FA0" w:rsidP="00B6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0" w:rsidRDefault="005B4FA0" w:rsidP="00B6732D">
      <w:r>
        <w:separator/>
      </w:r>
    </w:p>
  </w:footnote>
  <w:footnote w:type="continuationSeparator" w:id="0">
    <w:p w:rsidR="005B4FA0" w:rsidRDefault="005B4FA0" w:rsidP="00B6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B"/>
    <w:rsid w:val="005B4FA0"/>
    <w:rsid w:val="008808EB"/>
    <w:rsid w:val="00B6732D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7BB7"/>
  <w15:chartTrackingRefBased/>
  <w15:docId w15:val="{786E6834-5E03-4EE2-9A1C-363C12AD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73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7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2025-06-19T01:21:00Z</dcterms:created>
  <dcterms:modified xsi:type="dcterms:W3CDTF">2025-06-19T07:47:00Z</dcterms:modified>
</cp:coreProperties>
</file>